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C8DE" w14:textId="77777777" w:rsidR="00402C30" w:rsidRPr="00402C30" w:rsidRDefault="00402C30" w:rsidP="0040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02C30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PENGUMUMAN </w:t>
      </w:r>
    </w:p>
    <w:p w14:paraId="37BDA299" w14:textId="73E19B98" w:rsidR="00402C30" w:rsidRPr="00402C30" w:rsidRDefault="00402C30" w:rsidP="0040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02C30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PENERIMA INSENTIF RISET SINAS PENDANAAN TAHUN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20</w:t>
      </w:r>
    </w:p>
    <w:p w14:paraId="67E297DA" w14:textId="77777777" w:rsidR="00402C30" w:rsidRPr="00402C30" w:rsidRDefault="00402C30" w:rsidP="00141A9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Yth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. Bapak/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Ibu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/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Saudara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</w:p>
    <w:p w14:paraId="7AE87F21" w14:textId="51D14605" w:rsidR="00402C30" w:rsidRPr="00402C30" w:rsidRDefault="00BF2D6B" w:rsidP="00662F8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Bersama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diberitahukan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seleksi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judul-judul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Proposal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Insentif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SINas</w:t>
      </w:r>
      <w:proofErr w:type="spellEnd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BF2D6B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6/E1/KPT/2020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2020.</w:t>
      </w:r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didanai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anggaran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DIPA Kementerian </w:t>
      </w:r>
      <w:proofErr w:type="spellStart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dan </w:t>
      </w:r>
      <w:proofErr w:type="spellStart"/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/ Badan </w:t>
      </w:r>
      <w:proofErr w:type="spellStart"/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Inovasi</w:t>
      </w:r>
      <w:proofErr w:type="spellEnd"/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Nasional</w:t>
      </w:r>
      <w:proofErr w:type="spellEnd"/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>T.A.</w:t>
      </w:r>
      <w:r w:rsidR="00402C30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2020</w:t>
      </w:r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proposal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didanai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dilohat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46200BC" w14:textId="7544B62F" w:rsidR="00402C30" w:rsidRPr="00402C30" w:rsidRDefault="00BF2D6B" w:rsidP="00662F8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insentif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hal-hal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7EC30DED" w14:textId="12AAA781" w:rsidR="00402C30" w:rsidRPr="00402C30" w:rsidRDefault="00402C30" w:rsidP="00662F8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persiapan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kontrak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Perguruan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Tinggi agar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menghubungi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pula LP/LPPM/UPPM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–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Sedangkan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para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>selain</w:t>
      </w:r>
      <w:proofErr w:type="spellEnd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>Perguruan</w:t>
      </w:r>
      <w:proofErr w:type="spellEnd"/>
      <w:r w:rsidR="009E7FD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Tinggi</w:t>
      </w:r>
      <w:r w:rsidR="009E7FDE"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agar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menghubungi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pihak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terkait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instansi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– </w:t>
      </w:r>
      <w:proofErr w:type="spellStart"/>
      <w:proofErr w:type="gram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masing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  <w:proofErr w:type="gramEnd"/>
    </w:p>
    <w:p w14:paraId="1BFA30F0" w14:textId="5077286F" w:rsidR="00402C30" w:rsidRPr="00402C30" w:rsidRDefault="00402C30" w:rsidP="00662F8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lembaga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bersedia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mengundurkan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Insentif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SINas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menyampaikan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surat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pengunduran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resmi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disampaikan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Direktur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Industri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Kementerian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/ Badan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Nasional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alasan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jelas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selambat-lambatnya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hari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955A3F">
        <w:rPr>
          <w:rFonts w:ascii="Times New Roman" w:eastAsia="Times New Roman" w:hAnsi="Times New Roman" w:cs="Times New Roman"/>
          <w:sz w:val="24"/>
          <w:szCs w:val="24"/>
          <w:lang w:eastAsia="en-ID"/>
        </w:rPr>
        <w:t>Rabu, 29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Januari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2020</w:t>
      </w: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pukul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FB64D6">
        <w:rPr>
          <w:rFonts w:ascii="Times New Roman" w:eastAsia="Times New Roman" w:hAnsi="Times New Roman" w:cs="Times New Roman"/>
          <w:sz w:val="24"/>
          <w:szCs w:val="24"/>
          <w:lang w:eastAsia="en-ID"/>
        </w:rPr>
        <w:t>16</w:t>
      </w: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.00 WIB, dan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melewati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batas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ditentukan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lembaga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/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utama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dianggap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setuju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hasil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seleksi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ketentuan-ketentuannya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68343A22" w14:textId="77777777" w:rsidR="00402C30" w:rsidRPr="00402C30" w:rsidRDefault="00402C30" w:rsidP="00662F8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Menyesuaikan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Rincian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Anggaran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(RAB)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anggaran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disetujui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mengacu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ketentuan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berlaku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36A7071D" w14:textId="4C92344E" w:rsidR="00402C30" w:rsidRPr="00402C30" w:rsidRDefault="00402C30" w:rsidP="00662F8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Lembaga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menyampaikan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Formulir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Isian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Kontrak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formulir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terlampir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telah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ditandatangani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pejabat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lembaga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berwenang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dibubuhi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stempel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lembaga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paling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lambat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955A3F">
        <w:rPr>
          <w:rFonts w:ascii="Times New Roman" w:eastAsia="Times New Roman" w:hAnsi="Times New Roman" w:cs="Times New Roman"/>
          <w:sz w:val="24"/>
          <w:szCs w:val="24"/>
          <w:lang w:eastAsia="en-ID"/>
        </w:rPr>
        <w:t>Rabu, 29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2020</w:t>
      </w: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pukul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16.00 WIB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email insinas@ristek</w:t>
      </w:r>
      <w:r w:rsidR="00FD34A0">
        <w:rPr>
          <w:rFonts w:ascii="Times New Roman" w:eastAsia="Times New Roman" w:hAnsi="Times New Roman" w:cs="Times New Roman"/>
          <w:sz w:val="24"/>
          <w:szCs w:val="24"/>
          <w:lang w:eastAsia="en-ID"/>
        </w:rPr>
        <w:t>brin</w:t>
      </w:r>
      <w:bookmarkStart w:id="0" w:name="_GoBack"/>
      <w:bookmarkEnd w:id="0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.go.id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subject: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Formulir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Isian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Kontrak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Insinas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2020</w:t>
      </w: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;</w:t>
      </w:r>
    </w:p>
    <w:p w14:paraId="40C8B86E" w14:textId="53245139" w:rsidR="00402C30" w:rsidRPr="00402C30" w:rsidRDefault="00402C30" w:rsidP="00141A9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Pertanyaan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lanjut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menghubungi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Sekretariat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Insinas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2020</w:t>
      </w: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email insinas@ristek</w:t>
      </w:r>
      <w:r w:rsidR="00BF2D6B">
        <w:rPr>
          <w:rFonts w:ascii="Times New Roman" w:eastAsia="Times New Roman" w:hAnsi="Times New Roman" w:cs="Times New Roman"/>
          <w:sz w:val="24"/>
          <w:szCs w:val="24"/>
          <w:lang w:eastAsia="en-ID"/>
        </w:rPr>
        <w:t>brin</w:t>
      </w: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.go.id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telepon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ke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021-3169793</w:t>
      </w:r>
    </w:p>
    <w:p w14:paraId="6F582614" w14:textId="77777777" w:rsidR="00402C30" w:rsidRPr="00402C30" w:rsidRDefault="00402C30" w:rsidP="00141A9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2A7F412B" w14:textId="7F3C3202" w:rsidR="00402C30" w:rsidRDefault="00402C30" w:rsidP="00141A9F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Jakarta,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2</w:t>
      </w:r>
      <w:r w:rsidR="00955A3F">
        <w:rPr>
          <w:rFonts w:ascii="Times New Roman" w:eastAsia="Times New Roman" w:hAnsi="Times New Roman" w:cs="Times New Roman"/>
          <w:sz w:val="24"/>
          <w:szCs w:val="24"/>
          <w:lang w:eastAsia="en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2020</w:t>
      </w:r>
    </w:p>
    <w:p w14:paraId="6EF3E396" w14:textId="0362BDBB" w:rsidR="00402C30" w:rsidRPr="00141A9F" w:rsidRDefault="00141A9F" w:rsidP="0014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ID"/>
        </w:rPr>
      </w:pPr>
      <w:proofErr w:type="spellStart"/>
      <w:r w:rsidRPr="00141A9F">
        <w:rPr>
          <w:rFonts w:ascii="Times New Roman" w:eastAsia="Times New Roman" w:hAnsi="Times New Roman" w:cs="Times New Roman"/>
          <w:b/>
          <w:bCs/>
          <w:sz w:val="28"/>
          <w:szCs w:val="28"/>
          <w:lang w:eastAsia="en-ID"/>
        </w:rPr>
        <w:t>Sekretariat</w:t>
      </w:r>
      <w:proofErr w:type="spellEnd"/>
      <w:r w:rsidRPr="00141A9F">
        <w:rPr>
          <w:rFonts w:ascii="Times New Roman" w:eastAsia="Times New Roman" w:hAnsi="Times New Roman" w:cs="Times New Roman"/>
          <w:b/>
          <w:bCs/>
          <w:sz w:val="28"/>
          <w:szCs w:val="28"/>
          <w:lang w:eastAsia="en-ID"/>
        </w:rPr>
        <w:t xml:space="preserve"> </w:t>
      </w:r>
      <w:proofErr w:type="spellStart"/>
      <w:r w:rsidRPr="00141A9F">
        <w:rPr>
          <w:rFonts w:ascii="Times New Roman" w:eastAsia="Times New Roman" w:hAnsi="Times New Roman" w:cs="Times New Roman"/>
          <w:b/>
          <w:bCs/>
          <w:sz w:val="28"/>
          <w:szCs w:val="28"/>
          <w:lang w:eastAsia="en-ID"/>
        </w:rPr>
        <w:t>Insinas</w:t>
      </w:r>
      <w:proofErr w:type="spellEnd"/>
    </w:p>
    <w:p w14:paraId="7E039467" w14:textId="5C372D6D" w:rsidR="00141A9F" w:rsidRDefault="00141A9F" w:rsidP="0014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Direktorat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Industri</w:t>
      </w:r>
      <w:proofErr w:type="spellEnd"/>
    </w:p>
    <w:p w14:paraId="4BD69600" w14:textId="394C6A63" w:rsidR="00141A9F" w:rsidRPr="00402C30" w:rsidRDefault="00141A9F" w:rsidP="0014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Deputi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</w:p>
    <w:p w14:paraId="1D6EF0F3" w14:textId="12C626AF" w:rsidR="00402C30" w:rsidRPr="00402C30" w:rsidRDefault="00402C30" w:rsidP="0014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Kementerian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Rise</w:t>
      </w:r>
      <w:r w:rsidR="00955A3F">
        <w:rPr>
          <w:rFonts w:ascii="Times New Roman" w:eastAsia="Times New Roman" w:hAnsi="Times New Roman" w:cs="Times New Roman"/>
          <w:sz w:val="24"/>
          <w:szCs w:val="24"/>
          <w:lang w:eastAsia="en-ID"/>
        </w:rPr>
        <w:t>t</w:t>
      </w:r>
      <w:proofErr w:type="spellEnd"/>
      <w:r w:rsidR="00955A3F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/ Badan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Inovasi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Nasional</w:t>
      </w:r>
      <w:proofErr w:type="spellEnd"/>
    </w:p>
    <w:p w14:paraId="712C4BF0" w14:textId="70093EF8" w:rsidR="00402C30" w:rsidRPr="00402C30" w:rsidRDefault="00402C30" w:rsidP="0014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Gedung II BPPT,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Lantai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20. Jl. MH.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Thamrin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>Nomor</w:t>
      </w:r>
      <w:proofErr w:type="spellEnd"/>
      <w:r w:rsidRPr="00402C3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8 Jakarta Pusat</w:t>
      </w:r>
    </w:p>
    <w:sectPr w:rsidR="00402C30" w:rsidRPr="00402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827"/>
    <w:multiLevelType w:val="multilevel"/>
    <w:tmpl w:val="4DB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0"/>
    <w:rsid w:val="00141A9F"/>
    <w:rsid w:val="002808C4"/>
    <w:rsid w:val="00402C30"/>
    <w:rsid w:val="00662F87"/>
    <w:rsid w:val="00955A3F"/>
    <w:rsid w:val="009E7FDE"/>
    <w:rsid w:val="00BF2D6B"/>
    <w:rsid w:val="00EC66B1"/>
    <w:rsid w:val="00FB64D6"/>
    <w:rsid w:val="00FC586F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F36F"/>
  <w15:chartTrackingRefBased/>
  <w15:docId w15:val="{546F8ED9-5AAF-42BA-A1AF-4DE58E25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402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novianfatmawati@gmail.com</dc:creator>
  <cp:keywords/>
  <dc:description/>
  <cp:lastModifiedBy>novianfatmawati@gmail.com</cp:lastModifiedBy>
  <cp:revision>12</cp:revision>
  <cp:lastPrinted>2020-01-24T08:28:00Z</cp:lastPrinted>
  <dcterms:created xsi:type="dcterms:W3CDTF">2020-01-21T04:15:00Z</dcterms:created>
  <dcterms:modified xsi:type="dcterms:W3CDTF">2020-01-24T08:29:00Z</dcterms:modified>
</cp:coreProperties>
</file>